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A8" w:rsidRPr="00F20CAF" w:rsidRDefault="002070A8" w:rsidP="002070A8">
      <w:pPr>
        <w:rPr>
          <w:rFonts w:ascii="黑体" w:eastAsia="黑体" w:hAnsi="黑体"/>
          <w:sz w:val="30"/>
          <w:szCs w:val="30"/>
        </w:rPr>
      </w:pPr>
      <w:r w:rsidRPr="00F20CAF">
        <w:rPr>
          <w:rFonts w:ascii="黑体" w:eastAsia="黑体" w:hAnsi="黑体" w:hint="eastAsia"/>
          <w:sz w:val="30"/>
          <w:szCs w:val="30"/>
        </w:rPr>
        <w:t>附件1：</w:t>
      </w:r>
    </w:p>
    <w:p w:rsidR="002070A8" w:rsidRPr="002E3AF7" w:rsidRDefault="002070A8" w:rsidP="002070A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 xml:space="preserve"> </w:t>
      </w:r>
      <w:r w:rsidRPr="002E3AF7">
        <w:rPr>
          <w:rFonts w:ascii="宋体" w:hAnsi="宋体" w:hint="eastAsia"/>
          <w:b/>
          <w:sz w:val="44"/>
          <w:szCs w:val="44"/>
        </w:rPr>
        <w:t>“20</w:t>
      </w:r>
      <w:r>
        <w:rPr>
          <w:rFonts w:ascii="宋体" w:hAnsi="宋体" w:hint="eastAsia"/>
          <w:b/>
          <w:sz w:val="44"/>
          <w:szCs w:val="44"/>
        </w:rPr>
        <w:t>20</w:t>
      </w:r>
      <w:r w:rsidRPr="002E3AF7">
        <w:rPr>
          <w:rFonts w:ascii="宋体" w:hAnsi="宋体" w:hint="eastAsia"/>
          <w:b/>
          <w:sz w:val="44"/>
          <w:szCs w:val="44"/>
        </w:rPr>
        <w:t>年度军民</w:t>
      </w:r>
      <w:r>
        <w:rPr>
          <w:rFonts w:ascii="宋体" w:hAnsi="宋体" w:hint="eastAsia"/>
          <w:b/>
          <w:sz w:val="44"/>
          <w:szCs w:val="44"/>
        </w:rPr>
        <w:t>协同创新</w:t>
      </w:r>
      <w:r w:rsidRPr="002E3AF7">
        <w:rPr>
          <w:rFonts w:ascii="宋体" w:hAnsi="宋体" w:hint="eastAsia"/>
          <w:b/>
          <w:sz w:val="44"/>
          <w:szCs w:val="44"/>
        </w:rPr>
        <w:t xml:space="preserve">先进单位” </w:t>
      </w:r>
    </w:p>
    <w:p w:rsidR="002070A8" w:rsidRDefault="002070A8" w:rsidP="002070A8">
      <w:pPr>
        <w:jc w:val="center"/>
        <w:rPr>
          <w:rFonts w:ascii="宋体" w:hAnsi="宋体"/>
          <w:b/>
          <w:sz w:val="36"/>
          <w:szCs w:val="36"/>
        </w:rPr>
      </w:pPr>
      <w:r w:rsidRPr="002E3AF7">
        <w:rPr>
          <w:rFonts w:ascii="宋体" w:hAnsi="宋体" w:hint="eastAsia"/>
          <w:b/>
          <w:sz w:val="44"/>
          <w:szCs w:val="44"/>
        </w:rPr>
        <w:t>候选企业申请表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4"/>
        <w:gridCol w:w="1773"/>
        <w:gridCol w:w="1416"/>
        <w:gridCol w:w="1691"/>
        <w:gridCol w:w="1389"/>
        <w:gridCol w:w="1709"/>
      </w:tblGrid>
      <w:tr w:rsidR="002070A8" w:rsidTr="00FE0CC2">
        <w:trPr>
          <w:trHeight w:hRule="exact" w:val="820"/>
        </w:trPr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0A8" w:rsidRDefault="002070A8" w:rsidP="00FE0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797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70A8" w:rsidRDefault="002070A8" w:rsidP="00FE0CC2">
            <w:pPr>
              <w:rPr>
                <w:sz w:val="24"/>
              </w:rPr>
            </w:pPr>
          </w:p>
        </w:tc>
      </w:tr>
      <w:tr w:rsidR="002070A8" w:rsidTr="00FE0CC2">
        <w:trPr>
          <w:trHeight w:hRule="exact" w:val="748"/>
        </w:trPr>
        <w:tc>
          <w:tcPr>
            <w:tcW w:w="14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0A8" w:rsidRDefault="002070A8" w:rsidP="00FE0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定</w:t>
            </w:r>
          </w:p>
          <w:p w:rsidR="002070A8" w:rsidRDefault="002070A8" w:rsidP="00FE0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代表人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0A8" w:rsidRDefault="002070A8" w:rsidP="00FE0CC2">
            <w:pPr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0A8" w:rsidRDefault="002070A8" w:rsidP="00FE0CC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  <w:p w:rsidR="002070A8" w:rsidRDefault="002070A8" w:rsidP="00FE0CC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质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0A8" w:rsidRDefault="002070A8" w:rsidP="00FE0CC2">
            <w:pPr>
              <w:spacing w:line="280" w:lineRule="exact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0A8" w:rsidRDefault="002070A8" w:rsidP="00FE0CC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主营业务</w:t>
            </w:r>
          </w:p>
          <w:p w:rsidR="002070A8" w:rsidRDefault="002070A8" w:rsidP="00FE0CC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所在行业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070A8" w:rsidRDefault="002070A8" w:rsidP="00FE0CC2">
            <w:pPr>
              <w:rPr>
                <w:sz w:val="24"/>
              </w:rPr>
            </w:pPr>
          </w:p>
        </w:tc>
      </w:tr>
      <w:tr w:rsidR="002070A8" w:rsidTr="00FE0CC2">
        <w:trPr>
          <w:trHeight w:val="3613"/>
        </w:trPr>
        <w:tc>
          <w:tcPr>
            <w:tcW w:w="940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070A8" w:rsidRDefault="002070A8" w:rsidP="00FE0CC2">
            <w:pPr>
              <w:ind w:right="980"/>
              <w:rPr>
                <w:sz w:val="24"/>
              </w:rPr>
            </w:pPr>
          </w:p>
          <w:p w:rsidR="002070A8" w:rsidRDefault="002070A8" w:rsidP="00FE0CC2">
            <w:pPr>
              <w:ind w:right="980"/>
              <w:rPr>
                <w:sz w:val="24"/>
              </w:rPr>
            </w:pPr>
            <w:r>
              <w:rPr>
                <w:rFonts w:hint="eastAsia"/>
                <w:sz w:val="24"/>
              </w:rPr>
              <w:t>企业参选支撑说明（可另附复印件）：</w:t>
            </w:r>
          </w:p>
          <w:p w:rsidR="002070A8" w:rsidRPr="00337E30" w:rsidRDefault="002070A8" w:rsidP="00FE0CC2">
            <w:pPr>
              <w:ind w:right="980"/>
              <w:rPr>
                <w:sz w:val="24"/>
              </w:rPr>
            </w:pPr>
          </w:p>
          <w:p w:rsidR="002070A8" w:rsidRDefault="002070A8" w:rsidP="00FE0CC2">
            <w:pPr>
              <w:ind w:right="9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:rsidR="002070A8" w:rsidRDefault="002070A8" w:rsidP="00FE0CC2">
            <w:pPr>
              <w:ind w:right="9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:rsidR="002070A8" w:rsidRDefault="002070A8" w:rsidP="00FE0CC2">
            <w:pPr>
              <w:ind w:right="9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  <w:p w:rsidR="002070A8" w:rsidRDefault="002070A8" w:rsidP="00FE0CC2">
            <w:pPr>
              <w:ind w:right="980"/>
              <w:rPr>
                <w:sz w:val="24"/>
              </w:rPr>
            </w:pPr>
          </w:p>
          <w:p w:rsidR="002070A8" w:rsidRDefault="002070A8" w:rsidP="00FE0CC2">
            <w:pPr>
              <w:ind w:right="980" w:firstLineChars="2400" w:firstLine="5760"/>
              <w:rPr>
                <w:sz w:val="24"/>
              </w:rPr>
            </w:pPr>
          </w:p>
          <w:p w:rsidR="002070A8" w:rsidRDefault="002070A8" w:rsidP="00FE0CC2">
            <w:pPr>
              <w:ind w:right="98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</w:tr>
      <w:tr w:rsidR="002070A8" w:rsidTr="00FE0CC2">
        <w:trPr>
          <w:trHeight w:hRule="exact" w:val="2804"/>
        </w:trPr>
        <w:tc>
          <w:tcPr>
            <w:tcW w:w="940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70A8" w:rsidRDefault="002070A8" w:rsidP="00FE0CC2">
            <w:pPr>
              <w:rPr>
                <w:sz w:val="24"/>
              </w:rPr>
            </w:pPr>
          </w:p>
          <w:p w:rsidR="002070A8" w:rsidRPr="00D12320" w:rsidRDefault="002070A8" w:rsidP="00FE0CC2">
            <w:pPr>
              <w:rPr>
                <w:color w:val="808080"/>
                <w:sz w:val="24"/>
              </w:rPr>
            </w:pPr>
            <w:r>
              <w:rPr>
                <w:rFonts w:hint="eastAsia"/>
                <w:sz w:val="24"/>
              </w:rPr>
              <w:t>申请“军民协同创新先进事单位”的简要介绍</w:t>
            </w:r>
            <w:r w:rsidRPr="00D12320">
              <w:rPr>
                <w:rFonts w:hint="eastAsia"/>
                <w:color w:val="808080"/>
                <w:sz w:val="24"/>
              </w:rPr>
              <w:t>（</w:t>
            </w:r>
            <w:r w:rsidRPr="00D12320">
              <w:rPr>
                <w:rFonts w:hint="eastAsia"/>
                <w:color w:val="808080"/>
                <w:sz w:val="24"/>
              </w:rPr>
              <w:t>500</w:t>
            </w:r>
            <w:r w:rsidRPr="00D12320">
              <w:rPr>
                <w:rFonts w:hint="eastAsia"/>
                <w:color w:val="808080"/>
                <w:sz w:val="24"/>
              </w:rPr>
              <w:t>字</w:t>
            </w:r>
            <w:r>
              <w:rPr>
                <w:rFonts w:hint="eastAsia"/>
                <w:color w:val="808080"/>
                <w:sz w:val="24"/>
              </w:rPr>
              <w:t>内，内容参照背面</w:t>
            </w:r>
            <w:r w:rsidRPr="00D12320">
              <w:rPr>
                <w:rFonts w:hint="eastAsia"/>
                <w:color w:val="808080"/>
                <w:sz w:val="24"/>
              </w:rPr>
              <w:t>评选表的四个方面进行描述）</w:t>
            </w:r>
          </w:p>
          <w:p w:rsidR="002070A8" w:rsidRPr="00FF0083" w:rsidRDefault="002070A8" w:rsidP="00FE0CC2">
            <w:pPr>
              <w:rPr>
                <w:sz w:val="24"/>
              </w:rPr>
            </w:pPr>
          </w:p>
          <w:p w:rsidR="002070A8" w:rsidRPr="00D12320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</w:tc>
      </w:tr>
      <w:tr w:rsidR="002070A8" w:rsidTr="00FE0CC2">
        <w:trPr>
          <w:trHeight w:val="3030"/>
        </w:trPr>
        <w:tc>
          <w:tcPr>
            <w:tcW w:w="9402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070A8" w:rsidRDefault="002070A8" w:rsidP="00FE0CC2">
            <w:pPr>
              <w:widowControl/>
              <w:jc w:val="center"/>
              <w:rPr>
                <w:rFonts w:ascii="仿宋_GB2312"/>
                <w:color w:val="333333"/>
                <w:sz w:val="24"/>
              </w:rPr>
            </w:pPr>
          </w:p>
          <w:p w:rsidR="002070A8" w:rsidRDefault="002070A8" w:rsidP="00FE0CC2">
            <w:pPr>
              <w:widowControl/>
              <w:jc w:val="left"/>
              <w:rPr>
                <w:rFonts w:ascii="仿宋_GB2312"/>
                <w:color w:val="333333"/>
                <w:sz w:val="24"/>
              </w:rPr>
            </w:pPr>
            <w:r>
              <w:rPr>
                <w:rFonts w:ascii="仿宋_GB2312" w:hint="eastAsia"/>
                <w:color w:val="333333"/>
                <w:sz w:val="24"/>
              </w:rPr>
              <w:t>评审委员会意见：</w:t>
            </w: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签（章）：</w:t>
            </w:r>
          </w:p>
          <w:p w:rsidR="002070A8" w:rsidRDefault="002070A8" w:rsidP="00FE0CC2">
            <w:pPr>
              <w:rPr>
                <w:sz w:val="24"/>
              </w:rPr>
            </w:pPr>
          </w:p>
          <w:p w:rsidR="002070A8" w:rsidRDefault="002070A8" w:rsidP="00FE0CC2">
            <w:pPr>
              <w:ind w:right="480"/>
              <w:jc w:val="right"/>
              <w:rPr>
                <w:rFonts w:ascii="仿宋_GB2312"/>
                <w:color w:val="333333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D23CD" w:rsidRDefault="00CD23CD"/>
    <w:sectPr w:rsidR="00CD2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3CD" w:rsidRDefault="00CD23CD" w:rsidP="002070A8">
      <w:r>
        <w:separator/>
      </w:r>
    </w:p>
  </w:endnote>
  <w:endnote w:type="continuationSeparator" w:id="1">
    <w:p w:rsidR="00CD23CD" w:rsidRDefault="00CD23CD" w:rsidP="0020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3CD" w:rsidRDefault="00CD23CD" w:rsidP="002070A8">
      <w:r>
        <w:separator/>
      </w:r>
    </w:p>
  </w:footnote>
  <w:footnote w:type="continuationSeparator" w:id="1">
    <w:p w:rsidR="00CD23CD" w:rsidRDefault="00CD23CD" w:rsidP="00207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0A8"/>
    <w:rsid w:val="002070A8"/>
    <w:rsid w:val="00CD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7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7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0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2</cp:revision>
  <dcterms:created xsi:type="dcterms:W3CDTF">2020-12-31T01:41:00Z</dcterms:created>
  <dcterms:modified xsi:type="dcterms:W3CDTF">2020-12-31T01:41:00Z</dcterms:modified>
</cp:coreProperties>
</file>