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三届五次</w:t>
      </w:r>
      <w:r>
        <w:rPr>
          <w:rFonts w:hint="eastAsia" w:ascii="宋体" w:hAnsi="宋体"/>
          <w:b/>
          <w:sz w:val="44"/>
          <w:szCs w:val="44"/>
        </w:rPr>
        <w:t>理事会</w:t>
      </w:r>
      <w:r>
        <w:rPr>
          <w:rFonts w:hint="eastAsia" w:ascii="宋体" w:hAnsi="宋体"/>
          <w:b/>
          <w:sz w:val="44"/>
          <w:szCs w:val="44"/>
          <w:lang w:eastAsia="zh-CN"/>
        </w:rPr>
        <w:t>参会</w:t>
      </w:r>
      <w:r>
        <w:rPr>
          <w:rFonts w:hint="eastAsia" w:ascii="宋体" w:hAnsi="宋体"/>
          <w:b/>
          <w:sz w:val="44"/>
          <w:szCs w:val="44"/>
        </w:rPr>
        <w:t>回执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89"/>
        <w:gridCol w:w="1784"/>
        <w:gridCol w:w="1934"/>
        <w:gridCol w:w="2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6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会员级别</w:t>
            </w:r>
          </w:p>
        </w:tc>
        <w:tc>
          <w:tcPr>
            <w:tcW w:w="7618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□会长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□副会长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□监事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长</w:t>
            </w:r>
          </w:p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理事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□监事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ind w:firstLine="160" w:firstLineChars="50"/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1952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15" w:type="dxa"/>
            <w:noWrap w:val="0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注意事项</w:t>
            </w:r>
          </w:p>
        </w:tc>
        <w:tc>
          <w:tcPr>
            <w:tcW w:w="7618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回执接收方式：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instrText xml:space="preserve"> HYPERLINK "mailto:2018477355@qq.com（邮件）；" </w:instrTex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fldChar w:fldCharType="separate"/>
            </w:r>
            <w:r>
              <w:rPr>
                <w:rStyle w:val="12"/>
                <w:rFonts w:hint="eastAsia" w:ascii="仿宋" w:hAnsi="仿宋" w:eastAsia="仿宋"/>
                <w:kern w:val="0"/>
                <w:sz w:val="24"/>
                <w:szCs w:val="24"/>
              </w:rPr>
              <w:t>2018477355@qq.com（邮件）；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fldChar w:fldCharType="end"/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回传截止时间：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2023年7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:00前。</w:t>
            </w:r>
          </w:p>
          <w:p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44"/>
          <w:szCs w:val="44"/>
          <w:lang w:eastAsia="zh-CN"/>
        </w:rPr>
      </w:pPr>
    </w:p>
    <w:p>
      <w:pPr>
        <w:rPr>
          <w:rFonts w:hint="eastAsia" w:ascii="仿宋" w:hAnsi="仿宋" w:eastAsia="仿宋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6ACC8B-72A8-4DDC-9646-10F082A290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408A01A-D03A-47AE-969C-0A54F2B71B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D1DD6"/>
    <w:multiLevelType w:val="singleLevel"/>
    <w:tmpl w:val="35FD1DD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GVhMTBhNzY4OWRmYmMzNDhhMWE4MGU0OTJhZjUifQ=="/>
    <w:docVar w:name="KSO_WPS_MARK_KEY" w:val="63d0a16b-b84b-43ad-9165-44db505c94c9"/>
  </w:docVars>
  <w:rsids>
    <w:rsidRoot w:val="38AE6BF9"/>
    <w:rsid w:val="00025839"/>
    <w:rsid w:val="000B446F"/>
    <w:rsid w:val="000B5CEC"/>
    <w:rsid w:val="00134618"/>
    <w:rsid w:val="00163342"/>
    <w:rsid w:val="00187965"/>
    <w:rsid w:val="001E037F"/>
    <w:rsid w:val="002959F2"/>
    <w:rsid w:val="00336B2D"/>
    <w:rsid w:val="00430396"/>
    <w:rsid w:val="00467D55"/>
    <w:rsid w:val="00485049"/>
    <w:rsid w:val="004C4C4B"/>
    <w:rsid w:val="005936FF"/>
    <w:rsid w:val="005D1A3A"/>
    <w:rsid w:val="006253C6"/>
    <w:rsid w:val="00697690"/>
    <w:rsid w:val="006F16AC"/>
    <w:rsid w:val="006F58D9"/>
    <w:rsid w:val="007076BD"/>
    <w:rsid w:val="007172EB"/>
    <w:rsid w:val="00770FE1"/>
    <w:rsid w:val="007B167F"/>
    <w:rsid w:val="007D60B1"/>
    <w:rsid w:val="007F6F8D"/>
    <w:rsid w:val="008259B6"/>
    <w:rsid w:val="0083562E"/>
    <w:rsid w:val="009A4E78"/>
    <w:rsid w:val="009D3D8C"/>
    <w:rsid w:val="00A55F15"/>
    <w:rsid w:val="00BA1B40"/>
    <w:rsid w:val="00BA5EA5"/>
    <w:rsid w:val="00C0415D"/>
    <w:rsid w:val="00C216FB"/>
    <w:rsid w:val="00C22CE8"/>
    <w:rsid w:val="00D4458D"/>
    <w:rsid w:val="00DF171A"/>
    <w:rsid w:val="00E051C5"/>
    <w:rsid w:val="00E57FD0"/>
    <w:rsid w:val="00E638F6"/>
    <w:rsid w:val="00E755F6"/>
    <w:rsid w:val="00E821AE"/>
    <w:rsid w:val="00ED0447"/>
    <w:rsid w:val="00EE2D95"/>
    <w:rsid w:val="00EF0E29"/>
    <w:rsid w:val="00EF0F30"/>
    <w:rsid w:val="00F23AA5"/>
    <w:rsid w:val="00F640D5"/>
    <w:rsid w:val="00F65C54"/>
    <w:rsid w:val="00F802D0"/>
    <w:rsid w:val="00FB180F"/>
    <w:rsid w:val="00FC70FC"/>
    <w:rsid w:val="01656B1B"/>
    <w:rsid w:val="052E4DF4"/>
    <w:rsid w:val="09354AF5"/>
    <w:rsid w:val="096133B5"/>
    <w:rsid w:val="0C5F4D9A"/>
    <w:rsid w:val="13AB6CAF"/>
    <w:rsid w:val="14DD3F69"/>
    <w:rsid w:val="189D03BA"/>
    <w:rsid w:val="1B1342D4"/>
    <w:rsid w:val="1F3942E7"/>
    <w:rsid w:val="1F5C3FAB"/>
    <w:rsid w:val="1F805A2D"/>
    <w:rsid w:val="21272760"/>
    <w:rsid w:val="235F1F1F"/>
    <w:rsid w:val="23DD1343"/>
    <w:rsid w:val="24F67F8F"/>
    <w:rsid w:val="25431E11"/>
    <w:rsid w:val="254836D6"/>
    <w:rsid w:val="28005487"/>
    <w:rsid w:val="2C8B2A00"/>
    <w:rsid w:val="2DF9682F"/>
    <w:rsid w:val="31806E83"/>
    <w:rsid w:val="340557CD"/>
    <w:rsid w:val="359A38F1"/>
    <w:rsid w:val="362707CC"/>
    <w:rsid w:val="377D0B0B"/>
    <w:rsid w:val="38264063"/>
    <w:rsid w:val="38AE6BF9"/>
    <w:rsid w:val="3BA15C6B"/>
    <w:rsid w:val="3D8C2167"/>
    <w:rsid w:val="421F70F1"/>
    <w:rsid w:val="43E97C54"/>
    <w:rsid w:val="44DD57B0"/>
    <w:rsid w:val="45D71D2E"/>
    <w:rsid w:val="46CC73B9"/>
    <w:rsid w:val="471846C4"/>
    <w:rsid w:val="47590C4D"/>
    <w:rsid w:val="4FBC56B9"/>
    <w:rsid w:val="52554206"/>
    <w:rsid w:val="55143AFD"/>
    <w:rsid w:val="5B8B6C91"/>
    <w:rsid w:val="5C853A56"/>
    <w:rsid w:val="628B11E3"/>
    <w:rsid w:val="62CF1ACE"/>
    <w:rsid w:val="65EC0A86"/>
    <w:rsid w:val="68364CD7"/>
    <w:rsid w:val="6B7D03D0"/>
    <w:rsid w:val="6C591489"/>
    <w:rsid w:val="6F5F3109"/>
    <w:rsid w:val="70BB5D84"/>
    <w:rsid w:val="73401AD1"/>
    <w:rsid w:val="75644B6A"/>
    <w:rsid w:val="75B60494"/>
    <w:rsid w:val="77510094"/>
    <w:rsid w:val="77DF7C32"/>
    <w:rsid w:val="782E65FA"/>
    <w:rsid w:val="798C7C92"/>
    <w:rsid w:val="7C524FC4"/>
    <w:rsid w:val="7D9B238A"/>
    <w:rsid w:val="7FA97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359" w:lineRule="exact"/>
      <w:ind w:left="20"/>
      <w:outlineLvl w:val="1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rFonts w:ascii="Garamond" w:hAnsi="Garamond" w:eastAsia="仿宋_GB2312"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Garamond" w:hAnsi="Garamond" w:eastAsia="仿宋_GB2312" w:cs="Times New Roman"/>
      <w:kern w:val="2"/>
      <w:sz w:val="18"/>
      <w:szCs w:val="18"/>
    </w:rPr>
  </w:style>
  <w:style w:type="character" w:customStyle="1" w:styleId="15">
    <w:name w:val="批注框文本 Char"/>
    <w:basedOn w:val="10"/>
    <w:link w:val="5"/>
    <w:qFormat/>
    <w:uiPriority w:val="0"/>
    <w:rPr>
      <w:rFonts w:ascii="Garamond" w:hAnsi="Garamond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791</Words>
  <Characters>955</Characters>
  <Lines>8</Lines>
  <Paragraphs>2</Paragraphs>
  <TotalTime>0</TotalTime>
  <ScaleCrop>false</ScaleCrop>
  <LinksUpToDate>false</LinksUpToDate>
  <CharactersWithSpaces>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2022-11-30T06:58:00Z</dcterms:created>
  <dc:creator>Administrator</dc:creator>
  <cp:lastModifiedBy>Loosen</cp:lastModifiedBy>
  <dcterms:modified xsi:type="dcterms:W3CDTF">2023-06-30T01:42:17Z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14DA4BC133AC4728A136D405FAEB3D16</vt:lpwstr>
  </property>
</Properties>
</file>